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1CED9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1F93C9D" w14:textId="175DB676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proofErr w:type="gramStart"/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ZD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pro část </w:t>
      </w:r>
      <w:r w:rsidR="00AA0AEE">
        <w:rPr>
          <w:rFonts w:ascii="Calibri" w:eastAsia="Calibri" w:hAnsi="Calibri" w:cs="Arial"/>
          <w:b/>
          <w:sz w:val="28"/>
          <w:szCs w:val="28"/>
          <w:lang w:eastAsia="en-US"/>
        </w:rPr>
        <w:t>5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 veřejné zakázky</w:t>
      </w:r>
    </w:p>
    <w:p w14:paraId="31972E73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FDDBC56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488ED874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B12B03C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06FFBC53" w14:textId="3C9B23AB" w:rsidR="0073070F" w:rsidRPr="009D0C9A" w:rsidRDefault="009D0C9A" w:rsidP="009D0C9A">
      <w:pPr>
        <w:pStyle w:val="Nadpis8"/>
      </w:pPr>
      <w:r w:rsidRPr="009D0C9A">
        <w:t>Dodávka přístrojů pro fyzikální medicínu a rehabilitaci II</w:t>
      </w:r>
      <w:r w:rsidR="00394795" w:rsidRPr="009D0C9A">
        <w:t xml:space="preserve"> </w:t>
      </w:r>
    </w:p>
    <w:p w14:paraId="1BE87D6B" w14:textId="77777777" w:rsidR="007341AA" w:rsidRDefault="007341AA" w:rsidP="002B39F1">
      <w:pPr>
        <w:jc w:val="both"/>
        <w:rPr>
          <w:rFonts w:asciiTheme="minorHAnsi" w:hAnsiTheme="minorHAnsi" w:cs="Arial"/>
          <w:sz w:val="28"/>
          <w:szCs w:val="28"/>
        </w:rPr>
      </w:pPr>
    </w:p>
    <w:p w14:paraId="41202D5D" w14:textId="4C08A5F7" w:rsidR="00B429BE" w:rsidRPr="00393D63" w:rsidRDefault="00B429BE" w:rsidP="00AA0AEE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393D63">
        <w:rPr>
          <w:rFonts w:asciiTheme="minorHAnsi" w:hAnsiTheme="minorHAnsi" w:cs="Arial"/>
          <w:bCs/>
        </w:rPr>
        <w:t xml:space="preserve">Název části </w:t>
      </w:r>
      <w:r w:rsidR="00AA0AEE">
        <w:rPr>
          <w:rFonts w:asciiTheme="minorHAnsi" w:hAnsiTheme="minorHAnsi" w:cs="Arial"/>
          <w:bCs/>
        </w:rPr>
        <w:t>5</w:t>
      </w:r>
      <w:r w:rsidR="009D0C9A">
        <w:rPr>
          <w:rFonts w:asciiTheme="minorHAnsi" w:hAnsiTheme="minorHAnsi" w:cs="Arial"/>
          <w:bCs/>
        </w:rPr>
        <w:t xml:space="preserve"> </w:t>
      </w:r>
      <w:r w:rsidRPr="00393D63">
        <w:rPr>
          <w:rFonts w:asciiTheme="minorHAnsi" w:hAnsiTheme="minorHAnsi" w:cs="Arial"/>
          <w:bCs/>
        </w:rPr>
        <w:t>veřejné zakázky</w:t>
      </w:r>
    </w:p>
    <w:p w14:paraId="0A792B2B" w14:textId="05D106D4" w:rsidR="00393D63" w:rsidRPr="009D0C9A" w:rsidRDefault="00AA0AEE" w:rsidP="00AA0AEE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AA0AEE">
        <w:rPr>
          <w:rFonts w:cs="Calibri"/>
          <w:bCs/>
        </w:rPr>
        <w:t>Robotika horní končetiny</w:t>
      </w:r>
    </w:p>
    <w:p w14:paraId="6579D70D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0E3C040A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2F739FD8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01C7DB64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6B384E76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 w:rsidR="004F26EC">
        <w:rPr>
          <w:rFonts w:asciiTheme="minorHAnsi" w:hAnsiTheme="minorHAnsi" w:cstheme="minorHAnsi"/>
          <w:sz w:val="22"/>
          <w:szCs w:val="22"/>
        </w:rPr>
        <w:t>účastník zadávacího řízení</w:t>
      </w:r>
      <w:r w:rsidRPr="00504A9F">
        <w:rPr>
          <w:rFonts w:asciiTheme="minorHAnsi" w:hAnsiTheme="minorHAnsi" w:cstheme="minorHAnsi"/>
          <w:sz w:val="22"/>
          <w:szCs w:val="22"/>
        </w:rPr>
        <w:t xml:space="preserve">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6A26FB7B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  <w:r w:rsidR="00BC75C0">
        <w:rPr>
          <w:rFonts w:ascii="Calibri" w:hAnsi="Calibri"/>
          <w:sz w:val="22"/>
          <w:szCs w:val="22"/>
        </w:rPr>
        <w:t>.</w:t>
      </w:r>
    </w:p>
    <w:p w14:paraId="748A7CC4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7FE1584C" w14:textId="1B9597F1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  <w:r w:rsidR="009D0C9A">
        <w:rPr>
          <w:sz w:val="28"/>
          <w:szCs w:val="28"/>
        </w:rPr>
        <w:t xml:space="preserve"> nebo vlastnosti přístroje</w:t>
      </w:r>
    </w:p>
    <w:p w14:paraId="7D514F85" w14:textId="336489D8" w:rsidR="004E17FC" w:rsidRDefault="004E17FC" w:rsidP="004E17FC">
      <w:pPr>
        <w:rPr>
          <w:lang w:eastAsia="en-US"/>
        </w:rPr>
      </w:pPr>
    </w:p>
    <w:p w14:paraId="3308E5EE" w14:textId="7769B9B8" w:rsidR="004E17FC" w:rsidRDefault="004E17FC" w:rsidP="004E17FC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4E17FC" w:rsidRPr="00654188" w14:paraId="2BC17814" w14:textId="77777777" w:rsidTr="00AA0AEE">
        <w:trPr>
          <w:trHeight w:val="387"/>
          <w:tblHeader/>
        </w:trPr>
        <w:tc>
          <w:tcPr>
            <w:tcW w:w="4536" w:type="dxa"/>
            <w:shd w:val="clear" w:color="auto" w:fill="B4C6E7" w:themeFill="accent5" w:themeFillTint="66"/>
            <w:vAlign w:val="center"/>
          </w:tcPr>
          <w:p w14:paraId="29DE6D40" w14:textId="77777777" w:rsidR="004E17FC" w:rsidRPr="00393D63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4C6E7" w:themeFill="accent5" w:themeFillTint="66"/>
            <w:vAlign w:val="center"/>
          </w:tcPr>
          <w:p w14:paraId="5511ED17" w14:textId="1FCAEADB" w:rsidR="004E17FC" w:rsidRPr="009D0C9A" w:rsidRDefault="00AA0AEE" w:rsidP="009D0C9A">
            <w:pPr>
              <w:pStyle w:val="Nadpis3"/>
              <w:shd w:val="clear" w:color="auto" w:fill="B4C6E7" w:themeFill="accent5" w:themeFillTint="66"/>
              <w:outlineLvl w:val="2"/>
              <w:rPr>
                <w:rFonts w:asciiTheme="minorHAnsi" w:hAnsiTheme="minorHAnsi" w:cs="Arial"/>
                <w:bCs/>
              </w:rPr>
            </w:pPr>
            <w:r w:rsidRPr="00AA0AEE">
              <w:rPr>
                <w:rFonts w:cs="Calibri"/>
                <w:bCs/>
              </w:rPr>
              <w:t xml:space="preserve">Robotika horní končetiny </w:t>
            </w:r>
            <w:r w:rsidR="004E17FC">
              <w:rPr>
                <w:rFonts w:cs="Calibri"/>
                <w:bCs/>
              </w:rPr>
              <w:t xml:space="preserve">– </w:t>
            </w:r>
            <w:r w:rsidR="000230A9">
              <w:rPr>
                <w:rFonts w:cs="Calibri"/>
                <w:bCs/>
              </w:rPr>
              <w:t>1</w:t>
            </w:r>
            <w:r w:rsidR="004E17FC">
              <w:rPr>
                <w:rFonts w:cs="Calibri"/>
                <w:bCs/>
              </w:rPr>
              <w:t xml:space="preserve"> ks </w:t>
            </w:r>
          </w:p>
        </w:tc>
      </w:tr>
      <w:tr w:rsidR="004E17FC" w:rsidRPr="00654188" w14:paraId="1E830B82" w14:textId="77777777" w:rsidTr="008F48B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828603F" w14:textId="77777777" w:rsidR="004E17FC" w:rsidRPr="000B3193" w:rsidRDefault="004E17FC" w:rsidP="008F48B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0012795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475838AC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5E084B" w:rsidRPr="00C10A7D" w14:paraId="3A07C36F" w14:textId="77777777" w:rsidTr="005E084B">
        <w:tc>
          <w:tcPr>
            <w:tcW w:w="4536" w:type="dxa"/>
            <w:vAlign w:val="center"/>
          </w:tcPr>
          <w:p w14:paraId="245D4695" w14:textId="5A9FB0A9" w:rsidR="005E084B" w:rsidRPr="005F621E" w:rsidRDefault="005F621E" w:rsidP="005E084B">
            <w:pPr>
              <w:rPr>
                <w:rFonts w:ascii="Calibri" w:hAnsi="Calibri" w:cs="Calibri"/>
                <w:bCs/>
                <w:color w:val="303030"/>
                <w:sz w:val="22"/>
                <w:szCs w:val="22"/>
              </w:rPr>
            </w:pPr>
            <w:r w:rsidRPr="005F621E">
              <w:rPr>
                <w:rFonts w:ascii="Calibri" w:hAnsi="Calibri" w:cs="Calibri"/>
                <w:bCs/>
                <w:color w:val="303030"/>
                <w:sz w:val="22"/>
                <w:szCs w:val="22"/>
              </w:rPr>
              <w:t>Robotický přístroj pro funkční rehabilitaci ruky</w:t>
            </w:r>
          </w:p>
        </w:tc>
        <w:tc>
          <w:tcPr>
            <w:tcW w:w="1276" w:type="dxa"/>
            <w:vAlign w:val="center"/>
          </w:tcPr>
          <w:p w14:paraId="29697921" w14:textId="729AE32E" w:rsidR="005E084B" w:rsidRPr="002476E6" w:rsidRDefault="00EB760A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58A6E7" w14:textId="3B0A5818" w:rsidR="005E084B" w:rsidRPr="002476E6" w:rsidRDefault="00EB760A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1D03BBA5" w14:textId="77777777" w:rsidTr="005E084B">
        <w:tc>
          <w:tcPr>
            <w:tcW w:w="4536" w:type="dxa"/>
            <w:vAlign w:val="center"/>
          </w:tcPr>
          <w:p w14:paraId="56E15928" w14:textId="6BA9443E" w:rsidR="005E084B" w:rsidRPr="005F621E" w:rsidRDefault="005F621E" w:rsidP="005E084B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5F621E">
              <w:rPr>
                <w:rFonts w:eastAsia="Times New Roman"/>
                <w:lang w:eastAsia="cs-CZ"/>
              </w:rPr>
              <w:t>Komfortní a lehká rukavice</w:t>
            </w:r>
          </w:p>
        </w:tc>
        <w:tc>
          <w:tcPr>
            <w:tcW w:w="1276" w:type="dxa"/>
            <w:vAlign w:val="center"/>
          </w:tcPr>
          <w:p w14:paraId="1E263996" w14:textId="77777777" w:rsidR="005E084B" w:rsidRDefault="005E084B" w:rsidP="005E084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7BF21B" w14:textId="77777777" w:rsidR="005E084B" w:rsidRDefault="005E084B" w:rsidP="005E084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46FBFFB3" w14:textId="77777777" w:rsidTr="005E084B">
        <w:tc>
          <w:tcPr>
            <w:tcW w:w="4536" w:type="dxa"/>
            <w:vAlign w:val="center"/>
          </w:tcPr>
          <w:p w14:paraId="33426782" w14:textId="30AE4D12" w:rsidR="005E084B" w:rsidRPr="005F621E" w:rsidRDefault="005F621E" w:rsidP="005E084B">
            <w:pPr>
              <w:rPr>
                <w:rFonts w:ascii="Calibri" w:hAnsi="Calibri" w:cs="Calibri"/>
                <w:bCs/>
                <w:color w:val="303030"/>
                <w:sz w:val="22"/>
                <w:szCs w:val="22"/>
              </w:rPr>
            </w:pPr>
            <w:r w:rsidRPr="00933F81">
              <w:rPr>
                <w:rFonts w:ascii="Calibri" w:hAnsi="Calibri" w:cs="Calibri"/>
                <w:bCs/>
                <w:color w:val="303030"/>
                <w:sz w:val="22"/>
                <w:szCs w:val="22"/>
              </w:rPr>
              <w:t>Pro pacienty s parézou nebo plegií ruky</w:t>
            </w:r>
          </w:p>
        </w:tc>
        <w:tc>
          <w:tcPr>
            <w:tcW w:w="1276" w:type="dxa"/>
            <w:vAlign w:val="center"/>
          </w:tcPr>
          <w:p w14:paraId="1589B368" w14:textId="77777777" w:rsidR="005E084B" w:rsidRDefault="005E084B" w:rsidP="005E084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B453B4" w14:textId="77777777" w:rsidR="005E084B" w:rsidRDefault="005E084B" w:rsidP="005E084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4676BFCD" w14:textId="77777777" w:rsidTr="005E084B">
        <w:tc>
          <w:tcPr>
            <w:tcW w:w="4536" w:type="dxa"/>
            <w:vAlign w:val="center"/>
          </w:tcPr>
          <w:p w14:paraId="4C8D51AA" w14:textId="3A225F66" w:rsidR="005E084B" w:rsidRPr="005F621E" w:rsidRDefault="005F621E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F621E">
              <w:rPr>
                <w:rFonts w:ascii="Calibri" w:hAnsi="Calibri" w:cs="Calibri"/>
                <w:sz w:val="22"/>
                <w:szCs w:val="22"/>
              </w:rPr>
              <w:t>Možnost použití vestoje, vsedě i vsedě na vozíku</w:t>
            </w:r>
          </w:p>
        </w:tc>
        <w:tc>
          <w:tcPr>
            <w:tcW w:w="1276" w:type="dxa"/>
            <w:vAlign w:val="center"/>
          </w:tcPr>
          <w:p w14:paraId="6482C637" w14:textId="77777777" w:rsidR="005E084B" w:rsidRDefault="005E084B" w:rsidP="005E084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FB158F" w14:textId="77777777" w:rsidR="005E084B" w:rsidRDefault="005E084B" w:rsidP="005E084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43A572D9" w14:textId="77777777" w:rsidTr="005E084B">
        <w:tc>
          <w:tcPr>
            <w:tcW w:w="4536" w:type="dxa"/>
            <w:vAlign w:val="center"/>
          </w:tcPr>
          <w:p w14:paraId="54A905CC" w14:textId="6A543865" w:rsidR="005E084B" w:rsidRPr="005F621E" w:rsidRDefault="005F621E" w:rsidP="005E084B">
            <w:pPr>
              <w:rPr>
                <w:rFonts w:ascii="Calibri" w:hAnsi="Calibri" w:cs="Calibri"/>
                <w:sz w:val="22"/>
                <w:szCs w:val="22"/>
              </w:rPr>
            </w:pPr>
            <w:r w:rsidRPr="005F621E">
              <w:rPr>
                <w:rFonts w:ascii="Calibri" w:hAnsi="Calibri" w:cs="Calibri"/>
                <w:sz w:val="22"/>
                <w:szCs w:val="22"/>
              </w:rPr>
              <w:t>Snadná přestavba z levé na pravou horní končetinu</w:t>
            </w:r>
          </w:p>
        </w:tc>
        <w:tc>
          <w:tcPr>
            <w:tcW w:w="1276" w:type="dxa"/>
            <w:vAlign w:val="center"/>
          </w:tcPr>
          <w:p w14:paraId="73503348" w14:textId="2BD66FC1" w:rsidR="005E084B" w:rsidRDefault="005E084B" w:rsidP="005E084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CC38A1" w14:textId="5C8A0DC9" w:rsidR="005E084B" w:rsidRDefault="005E084B" w:rsidP="005E084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6F996F6B" w14:textId="77777777" w:rsidTr="005E084B">
        <w:tc>
          <w:tcPr>
            <w:tcW w:w="4536" w:type="dxa"/>
            <w:vAlign w:val="center"/>
          </w:tcPr>
          <w:p w14:paraId="3D33BA0F" w14:textId="72587556" w:rsidR="005E084B" w:rsidRPr="005F621E" w:rsidRDefault="005F621E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00477">
              <w:rPr>
                <w:rFonts w:asciiTheme="minorHAnsi" w:hAnsiTheme="minorHAnsi"/>
                <w:sz w:val="22"/>
                <w:szCs w:val="22"/>
              </w:rPr>
              <w:t>Motivační zpětná vazba – cvičení ve virtuální realitě</w:t>
            </w:r>
            <w:r>
              <w:rPr>
                <w:rFonts w:asciiTheme="minorHAnsi" w:hAnsiTheme="minorHAnsi"/>
                <w:sz w:val="22"/>
                <w:szCs w:val="22"/>
              </w:rPr>
              <w:t>; interaktivní hry</w:t>
            </w:r>
          </w:p>
        </w:tc>
        <w:tc>
          <w:tcPr>
            <w:tcW w:w="1276" w:type="dxa"/>
            <w:vAlign w:val="center"/>
          </w:tcPr>
          <w:p w14:paraId="0475B961" w14:textId="77777777" w:rsidR="005E084B" w:rsidRDefault="005E084B" w:rsidP="005E084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3556F3E" w14:textId="77777777" w:rsidR="005E084B" w:rsidRDefault="005E084B" w:rsidP="005E084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F621E" w:rsidRPr="00C10A7D" w14:paraId="0D2B5C3E" w14:textId="77777777" w:rsidTr="00E17BE9">
        <w:tc>
          <w:tcPr>
            <w:tcW w:w="4536" w:type="dxa"/>
          </w:tcPr>
          <w:p w14:paraId="052BC26C" w14:textId="6FB33B87" w:rsidR="005F621E" w:rsidRPr="005F621E" w:rsidRDefault="005F621E" w:rsidP="005F621E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00477">
              <w:rPr>
                <w:rFonts w:asciiTheme="minorHAnsi" w:hAnsiTheme="minorHAnsi"/>
                <w:sz w:val="22"/>
                <w:szCs w:val="22"/>
              </w:rPr>
              <w:t>Hlasové vedení podávající pacientovi přesné instrukce</w:t>
            </w:r>
          </w:p>
        </w:tc>
        <w:tc>
          <w:tcPr>
            <w:tcW w:w="1276" w:type="dxa"/>
            <w:vAlign w:val="center"/>
          </w:tcPr>
          <w:p w14:paraId="7ACE5F2E" w14:textId="6AECE40B" w:rsidR="005F621E" w:rsidRPr="009B345D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A265F85" w14:textId="0B710AE3" w:rsidR="005F621E" w:rsidRPr="00530042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F621E" w:rsidRPr="00C10A7D" w14:paraId="20AA71E6" w14:textId="77777777" w:rsidTr="005E084B">
        <w:tc>
          <w:tcPr>
            <w:tcW w:w="4536" w:type="dxa"/>
            <w:vAlign w:val="center"/>
          </w:tcPr>
          <w:p w14:paraId="6C29927C" w14:textId="6BE3364B" w:rsidR="005F621E" w:rsidRPr="005F621E" w:rsidRDefault="005F621E" w:rsidP="005F621E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00477">
              <w:rPr>
                <w:rFonts w:asciiTheme="minorHAnsi" w:hAnsiTheme="minorHAnsi"/>
                <w:sz w:val="22"/>
                <w:szCs w:val="22"/>
              </w:rPr>
              <w:t>Možnost video náhledu daného cvičení</w:t>
            </w:r>
          </w:p>
        </w:tc>
        <w:tc>
          <w:tcPr>
            <w:tcW w:w="1276" w:type="dxa"/>
            <w:vAlign w:val="center"/>
          </w:tcPr>
          <w:p w14:paraId="11E57FB5" w14:textId="1CF55B68" w:rsidR="005F621E" w:rsidRPr="009B345D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610285" w14:textId="0ABB6748" w:rsidR="005F621E" w:rsidRPr="00530042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F621E" w:rsidRPr="00C10A7D" w14:paraId="01CD9E61" w14:textId="77777777" w:rsidTr="00C76C4E">
        <w:tc>
          <w:tcPr>
            <w:tcW w:w="4536" w:type="dxa"/>
            <w:vAlign w:val="center"/>
          </w:tcPr>
          <w:p w14:paraId="60901A48" w14:textId="76B78065" w:rsidR="005F621E" w:rsidRPr="00C76C4E" w:rsidRDefault="005F621E" w:rsidP="00C76C4E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C76C4E">
              <w:rPr>
                <w:rFonts w:eastAsia="Times New Roman"/>
                <w:lang w:eastAsia="cs-CZ"/>
              </w:rPr>
              <w:lastRenderedPageBreak/>
              <w:t>Možnost kombinovat různé variace pohybů prstů do flexe a extenze včetně možnosti špetky</w:t>
            </w:r>
          </w:p>
        </w:tc>
        <w:tc>
          <w:tcPr>
            <w:tcW w:w="1276" w:type="dxa"/>
            <w:vAlign w:val="center"/>
          </w:tcPr>
          <w:p w14:paraId="134D1D57" w14:textId="0BC05D5B" w:rsidR="005F621E" w:rsidRPr="009B345D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6B5CA3" w14:textId="5275ED34" w:rsidR="005F621E" w:rsidRPr="00530042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F621E" w:rsidRPr="00C10A7D" w14:paraId="450FE6EE" w14:textId="77777777" w:rsidTr="00C76C4E">
        <w:tc>
          <w:tcPr>
            <w:tcW w:w="4536" w:type="dxa"/>
            <w:vAlign w:val="center"/>
          </w:tcPr>
          <w:p w14:paraId="73186594" w14:textId="441609B3" w:rsidR="005F621E" w:rsidRPr="00C76C4E" w:rsidRDefault="00C76C4E" w:rsidP="005F621E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C76C4E">
              <w:t>Přednastavené terapie, možnost individualizace pro funkční cvičení s reálnými předměty</w:t>
            </w:r>
          </w:p>
        </w:tc>
        <w:tc>
          <w:tcPr>
            <w:tcW w:w="1276" w:type="dxa"/>
            <w:vAlign w:val="center"/>
          </w:tcPr>
          <w:p w14:paraId="09FDDB3A" w14:textId="6DCA24DA" w:rsidR="005F621E" w:rsidRPr="009B345D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CFE84E" w14:textId="1119B8A3" w:rsidR="005F621E" w:rsidRPr="00530042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F621E" w:rsidRPr="00C10A7D" w14:paraId="4A56C847" w14:textId="77777777" w:rsidTr="00C76C4E">
        <w:tc>
          <w:tcPr>
            <w:tcW w:w="4536" w:type="dxa"/>
            <w:vAlign w:val="center"/>
          </w:tcPr>
          <w:p w14:paraId="1DE87A61" w14:textId="0B39125D" w:rsidR="005F621E" w:rsidRPr="00C76C4E" w:rsidRDefault="00C76C4E" w:rsidP="005F621E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>Pasivní, Bilaterální, aktivně-asistovaná a aktivní terapie</w:t>
            </w:r>
          </w:p>
        </w:tc>
        <w:tc>
          <w:tcPr>
            <w:tcW w:w="1276" w:type="dxa"/>
            <w:vAlign w:val="center"/>
          </w:tcPr>
          <w:p w14:paraId="7AAB9D66" w14:textId="7EF4B341" w:rsidR="005F621E" w:rsidRPr="009B345D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4C23ACE" w14:textId="22CD0967" w:rsidR="005F621E" w:rsidRPr="00530042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F621E" w:rsidRPr="00C10A7D" w14:paraId="6BC56A93" w14:textId="77777777" w:rsidTr="00C76C4E">
        <w:tc>
          <w:tcPr>
            <w:tcW w:w="4536" w:type="dxa"/>
            <w:vAlign w:val="center"/>
          </w:tcPr>
          <w:p w14:paraId="4CC35500" w14:textId="7196FB11" w:rsidR="005F621E" w:rsidRPr="00C76C4E" w:rsidRDefault="00C76C4E" w:rsidP="005F621E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>Vyšetření motorických schopností pacienta v reálném čase – pasivní rozsahy pohybu, aktivní rozsahy pohybu, rychlost, přesnost pohybu)</w:t>
            </w:r>
          </w:p>
        </w:tc>
        <w:tc>
          <w:tcPr>
            <w:tcW w:w="1276" w:type="dxa"/>
            <w:vAlign w:val="center"/>
          </w:tcPr>
          <w:p w14:paraId="7CA0B00C" w14:textId="55A07DD1" w:rsidR="005F621E" w:rsidRPr="009B345D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8EAE67" w14:textId="2EEE7322" w:rsidR="005F621E" w:rsidRPr="00530042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F621E" w:rsidRPr="00C10A7D" w14:paraId="7A4F29DB" w14:textId="77777777" w:rsidTr="00C76C4E">
        <w:tc>
          <w:tcPr>
            <w:tcW w:w="4536" w:type="dxa"/>
            <w:vAlign w:val="center"/>
          </w:tcPr>
          <w:p w14:paraId="03296386" w14:textId="5B7F862F" w:rsidR="005F621E" w:rsidRPr="00C76C4E" w:rsidRDefault="00C76C4E" w:rsidP="005F621E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>Možnost ukládání a exportu dat s možností jejich hodnocení</w:t>
            </w:r>
          </w:p>
        </w:tc>
        <w:tc>
          <w:tcPr>
            <w:tcW w:w="1276" w:type="dxa"/>
            <w:vAlign w:val="center"/>
          </w:tcPr>
          <w:p w14:paraId="65DBBB55" w14:textId="09079093" w:rsidR="005F621E" w:rsidRPr="009B345D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9AE99CD" w14:textId="0CC3BA78" w:rsidR="005F621E" w:rsidRPr="00530042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F621E" w:rsidRPr="00C10A7D" w14:paraId="3FA50E5B" w14:textId="77777777" w:rsidTr="00C76C4E">
        <w:tc>
          <w:tcPr>
            <w:tcW w:w="4536" w:type="dxa"/>
            <w:vAlign w:val="center"/>
          </w:tcPr>
          <w:p w14:paraId="4721318E" w14:textId="70ABCF6D" w:rsidR="005F621E" w:rsidRPr="00C76C4E" w:rsidRDefault="00C76C4E" w:rsidP="005F621E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 xml:space="preserve">Databáze pro nastavení a uložení individuálních terapeutických plánů  </w:t>
            </w:r>
          </w:p>
        </w:tc>
        <w:tc>
          <w:tcPr>
            <w:tcW w:w="1276" w:type="dxa"/>
            <w:vAlign w:val="center"/>
          </w:tcPr>
          <w:p w14:paraId="5F76FCE2" w14:textId="0241FC1F" w:rsidR="005F621E" w:rsidRPr="009B345D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D0644F" w14:textId="4BD53C46" w:rsidR="005F621E" w:rsidRPr="00530042" w:rsidRDefault="005F621E" w:rsidP="005F621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76C4E" w:rsidRPr="00C10A7D" w14:paraId="3D0F1FF6" w14:textId="77777777" w:rsidTr="00C76C4E">
        <w:tc>
          <w:tcPr>
            <w:tcW w:w="4536" w:type="dxa"/>
            <w:vAlign w:val="center"/>
          </w:tcPr>
          <w:p w14:paraId="2C075F1B" w14:textId="69F481D6" w:rsidR="00C76C4E" w:rsidRPr="00C76C4E" w:rsidRDefault="00C76C4E" w:rsidP="00C76C4E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>Pasivní podpěra horní končetiny</w:t>
            </w:r>
          </w:p>
        </w:tc>
        <w:tc>
          <w:tcPr>
            <w:tcW w:w="1276" w:type="dxa"/>
            <w:vAlign w:val="center"/>
          </w:tcPr>
          <w:p w14:paraId="31D86C3F" w14:textId="3871E4E3" w:rsidR="00C76C4E" w:rsidRPr="009B345D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6BD73C5" w14:textId="4E76297D" w:rsidR="00C76C4E" w:rsidRPr="00530042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76C4E" w:rsidRPr="00C10A7D" w14:paraId="2DC4548D" w14:textId="77777777" w:rsidTr="00C76C4E">
        <w:tc>
          <w:tcPr>
            <w:tcW w:w="4536" w:type="dxa"/>
            <w:vAlign w:val="center"/>
          </w:tcPr>
          <w:p w14:paraId="191E27E0" w14:textId="08C91055" w:rsidR="00C76C4E" w:rsidRPr="00C76C4E" w:rsidRDefault="00C76C4E" w:rsidP="00C76C4E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>Pacientské stop tlačítko</w:t>
            </w:r>
          </w:p>
        </w:tc>
        <w:tc>
          <w:tcPr>
            <w:tcW w:w="1276" w:type="dxa"/>
            <w:vAlign w:val="center"/>
          </w:tcPr>
          <w:p w14:paraId="34EC6955" w14:textId="0466B814" w:rsidR="00C76C4E" w:rsidRPr="009B345D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91BB1E" w14:textId="26227502" w:rsidR="00C76C4E" w:rsidRPr="00530042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76C4E" w:rsidRPr="00C10A7D" w14:paraId="6A5244F0" w14:textId="77777777" w:rsidTr="00C76C4E">
        <w:tc>
          <w:tcPr>
            <w:tcW w:w="4536" w:type="dxa"/>
            <w:vAlign w:val="center"/>
          </w:tcPr>
          <w:p w14:paraId="78986780" w14:textId="022123AA" w:rsidR="00C76C4E" w:rsidRPr="00C76C4E" w:rsidRDefault="00C76C4E" w:rsidP="00C76C4E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C76C4E">
              <w:rPr>
                <w:rFonts w:eastAsia="Times New Roman"/>
                <w:lang w:eastAsia="cs-CZ"/>
              </w:rPr>
              <w:t>Možnost nastavení pořadí jednotlivých cviků, rozsahů pohybů, doby a rychlosti trvání cvičení, obtížností</w:t>
            </w:r>
          </w:p>
        </w:tc>
        <w:tc>
          <w:tcPr>
            <w:tcW w:w="1276" w:type="dxa"/>
            <w:vAlign w:val="center"/>
          </w:tcPr>
          <w:p w14:paraId="09C78AB8" w14:textId="73B0990D" w:rsidR="00C76C4E" w:rsidRPr="009B345D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7217A01" w14:textId="12EF83FA" w:rsidR="00C76C4E" w:rsidRPr="00530042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76C4E" w:rsidRPr="00C10A7D" w14:paraId="02386849" w14:textId="77777777" w:rsidTr="00C76C4E">
        <w:tc>
          <w:tcPr>
            <w:tcW w:w="4536" w:type="dxa"/>
            <w:vAlign w:val="center"/>
          </w:tcPr>
          <w:p w14:paraId="37E76ED7" w14:textId="39CE5CDA" w:rsidR="00C76C4E" w:rsidRPr="00C76C4E" w:rsidRDefault="00C76C4E" w:rsidP="00C76C4E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>Možnost nastavení pauzy mezi flexí a extensí</w:t>
            </w:r>
          </w:p>
        </w:tc>
        <w:tc>
          <w:tcPr>
            <w:tcW w:w="1276" w:type="dxa"/>
            <w:vAlign w:val="center"/>
          </w:tcPr>
          <w:p w14:paraId="4493FCB5" w14:textId="58EC73FE" w:rsidR="00C76C4E" w:rsidRPr="009B345D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C5273FB" w14:textId="09A6D4C8" w:rsidR="00C76C4E" w:rsidRPr="00530042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76C4E" w:rsidRPr="00C10A7D" w14:paraId="177786DC" w14:textId="77777777" w:rsidTr="00C76C4E">
        <w:tc>
          <w:tcPr>
            <w:tcW w:w="4536" w:type="dxa"/>
            <w:vAlign w:val="center"/>
          </w:tcPr>
          <w:p w14:paraId="060CA037" w14:textId="3DF04D39" w:rsidR="00C76C4E" w:rsidRPr="00C76C4E" w:rsidRDefault="00C76C4E" w:rsidP="00C76C4E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>Senzory snímající aktivní pohyby pacienta</w:t>
            </w:r>
          </w:p>
        </w:tc>
        <w:tc>
          <w:tcPr>
            <w:tcW w:w="1276" w:type="dxa"/>
            <w:vAlign w:val="center"/>
          </w:tcPr>
          <w:p w14:paraId="2D6B03AC" w14:textId="022AC340" w:rsidR="00C76C4E" w:rsidRPr="009B345D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789EF8" w14:textId="603DB0A8" w:rsidR="00C76C4E" w:rsidRPr="00530042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76C4E" w:rsidRPr="00C10A7D" w14:paraId="0961A771" w14:textId="77777777" w:rsidTr="00C76C4E">
        <w:tc>
          <w:tcPr>
            <w:tcW w:w="4536" w:type="dxa"/>
            <w:vAlign w:val="center"/>
          </w:tcPr>
          <w:p w14:paraId="73A20074" w14:textId="1DDFA30A" w:rsidR="00C76C4E" w:rsidRPr="00C76C4E" w:rsidRDefault="00C76C4E" w:rsidP="00C76C4E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>Manžety pro uchycení končetiny</w:t>
            </w:r>
          </w:p>
        </w:tc>
        <w:tc>
          <w:tcPr>
            <w:tcW w:w="1276" w:type="dxa"/>
            <w:vAlign w:val="center"/>
          </w:tcPr>
          <w:p w14:paraId="28F84486" w14:textId="3D9117E9" w:rsidR="00C76C4E" w:rsidRPr="009B345D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699ABA" w14:textId="39AEF91E" w:rsidR="00C76C4E" w:rsidRPr="00530042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76C4E" w:rsidRPr="00C10A7D" w14:paraId="329E056C" w14:textId="77777777" w:rsidTr="00C76C4E">
        <w:tc>
          <w:tcPr>
            <w:tcW w:w="4536" w:type="dxa"/>
            <w:vAlign w:val="center"/>
          </w:tcPr>
          <w:p w14:paraId="2F5BFEDE" w14:textId="444B4EF5" w:rsidR="00C76C4E" w:rsidRPr="00C76C4E" w:rsidRDefault="00C76C4E" w:rsidP="00C76C4E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>PC s dotykovým monitorem a softwarovou licencí</w:t>
            </w:r>
          </w:p>
        </w:tc>
        <w:tc>
          <w:tcPr>
            <w:tcW w:w="1276" w:type="dxa"/>
            <w:vAlign w:val="center"/>
          </w:tcPr>
          <w:p w14:paraId="774D5F77" w14:textId="024F1F31" w:rsidR="00C76C4E" w:rsidRPr="009B345D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E5449BF" w14:textId="0897D6CF" w:rsidR="00C76C4E" w:rsidRPr="00530042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76C4E" w:rsidRPr="00C10A7D" w14:paraId="579135AC" w14:textId="77777777" w:rsidTr="00C76C4E">
        <w:tc>
          <w:tcPr>
            <w:tcW w:w="4536" w:type="dxa"/>
            <w:vAlign w:val="center"/>
          </w:tcPr>
          <w:p w14:paraId="587D056A" w14:textId="58489A0D" w:rsidR="00C76C4E" w:rsidRPr="00C76C4E" w:rsidRDefault="00C76C4E" w:rsidP="00C76C4E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 xml:space="preserve">Ergonomický výškově nastavitelný stůl </w:t>
            </w:r>
          </w:p>
        </w:tc>
        <w:tc>
          <w:tcPr>
            <w:tcW w:w="1276" w:type="dxa"/>
            <w:vAlign w:val="center"/>
          </w:tcPr>
          <w:p w14:paraId="4F45AADE" w14:textId="306C413E" w:rsidR="00C76C4E" w:rsidRPr="009B345D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B8EE0D" w14:textId="17B8D0D4" w:rsidR="00C76C4E" w:rsidRPr="00530042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76C4E" w:rsidRPr="00C10A7D" w14:paraId="4491CD61" w14:textId="77777777" w:rsidTr="00C76C4E">
        <w:tc>
          <w:tcPr>
            <w:tcW w:w="4536" w:type="dxa"/>
            <w:vAlign w:val="center"/>
          </w:tcPr>
          <w:p w14:paraId="4BE6142B" w14:textId="747D14F6" w:rsidR="00C76C4E" w:rsidRPr="00C76C4E" w:rsidRDefault="00C76C4E" w:rsidP="00C76C4E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>dynamická podpora paže 2x,</w:t>
            </w:r>
          </w:p>
        </w:tc>
        <w:tc>
          <w:tcPr>
            <w:tcW w:w="1276" w:type="dxa"/>
            <w:vAlign w:val="center"/>
          </w:tcPr>
          <w:p w14:paraId="54A08964" w14:textId="440FA1F8" w:rsidR="00C76C4E" w:rsidRPr="009B345D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C39E04" w14:textId="28301CB9" w:rsidR="00C76C4E" w:rsidRPr="00530042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76C4E" w:rsidRPr="00C10A7D" w14:paraId="7CA5BF12" w14:textId="77777777" w:rsidTr="00C76C4E">
        <w:tc>
          <w:tcPr>
            <w:tcW w:w="4536" w:type="dxa"/>
            <w:vAlign w:val="center"/>
          </w:tcPr>
          <w:p w14:paraId="58B488D8" w14:textId="08C4F9E6" w:rsidR="00C76C4E" w:rsidRPr="00C76C4E" w:rsidRDefault="00C76C4E" w:rsidP="00C76C4E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>síťový kabel</w:t>
            </w:r>
          </w:p>
        </w:tc>
        <w:tc>
          <w:tcPr>
            <w:tcW w:w="1276" w:type="dxa"/>
            <w:vAlign w:val="center"/>
          </w:tcPr>
          <w:p w14:paraId="20F29E23" w14:textId="26C58BA6" w:rsidR="00C76C4E" w:rsidRPr="009B345D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6A96C20" w14:textId="58CAB887" w:rsidR="00C76C4E" w:rsidRPr="00530042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76C4E" w:rsidRPr="00C10A7D" w14:paraId="4BD7C3F1" w14:textId="77777777" w:rsidTr="00C76C4E">
        <w:tc>
          <w:tcPr>
            <w:tcW w:w="4536" w:type="dxa"/>
            <w:vAlign w:val="center"/>
          </w:tcPr>
          <w:p w14:paraId="3FBF6551" w14:textId="041FAB5D" w:rsidR="00C76C4E" w:rsidRPr="00C76C4E" w:rsidRDefault="00C76C4E" w:rsidP="00C76C4E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>Rukavice set 5 párů pravá/levá, (velikosti S, XS, M, L, XL)</w:t>
            </w:r>
          </w:p>
        </w:tc>
        <w:tc>
          <w:tcPr>
            <w:tcW w:w="1276" w:type="dxa"/>
            <w:vAlign w:val="center"/>
          </w:tcPr>
          <w:p w14:paraId="2C9EB815" w14:textId="038B3002" w:rsidR="00C76C4E" w:rsidRPr="009B345D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008C76F" w14:textId="5F591558" w:rsidR="00C76C4E" w:rsidRPr="00530042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76C4E" w:rsidRPr="00C10A7D" w14:paraId="5C776E28" w14:textId="77777777" w:rsidTr="00C76C4E">
        <w:tc>
          <w:tcPr>
            <w:tcW w:w="4536" w:type="dxa"/>
            <w:vAlign w:val="center"/>
          </w:tcPr>
          <w:p w14:paraId="29DBA11F" w14:textId="0463F814" w:rsidR="00C76C4E" w:rsidRPr="00C76C4E" w:rsidRDefault="00C76C4E" w:rsidP="00C76C4E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>Dlaha pro spastické pacienty</w:t>
            </w:r>
          </w:p>
        </w:tc>
        <w:tc>
          <w:tcPr>
            <w:tcW w:w="1276" w:type="dxa"/>
            <w:vAlign w:val="center"/>
          </w:tcPr>
          <w:p w14:paraId="69C0F1E9" w14:textId="0DBD61E5" w:rsidR="00C76C4E" w:rsidRPr="009B345D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0D54B5" w14:textId="7794AA21" w:rsidR="00C76C4E" w:rsidRPr="00530042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76C4E" w:rsidRPr="00C10A7D" w14:paraId="700FE7DD" w14:textId="77777777" w:rsidTr="00C76C4E">
        <w:tc>
          <w:tcPr>
            <w:tcW w:w="4536" w:type="dxa"/>
            <w:vAlign w:val="center"/>
          </w:tcPr>
          <w:p w14:paraId="1AFF91A7" w14:textId="70366A48" w:rsidR="00C76C4E" w:rsidRPr="00C76C4E" w:rsidRDefault="00C76C4E" w:rsidP="00C76C4E">
            <w:pPr>
              <w:pStyle w:val="Bezmezer"/>
              <w:spacing w:line="256" w:lineRule="auto"/>
              <w:rPr>
                <w:rFonts w:eastAsia="Times New Roman"/>
                <w:highlight w:val="yellow"/>
                <w:lang w:eastAsia="cs-CZ"/>
              </w:rPr>
            </w:pPr>
            <w:r w:rsidRPr="00C76C4E">
              <w:rPr>
                <w:rFonts w:eastAsia="Times New Roman"/>
                <w:lang w:eastAsia="cs-CZ"/>
              </w:rPr>
              <w:t>5 párů senzorických rukavic (velikosti S, XS, M, L, XL)</w:t>
            </w:r>
          </w:p>
        </w:tc>
        <w:tc>
          <w:tcPr>
            <w:tcW w:w="1276" w:type="dxa"/>
            <w:vAlign w:val="center"/>
          </w:tcPr>
          <w:p w14:paraId="59836E09" w14:textId="35614544" w:rsidR="00C76C4E" w:rsidRPr="009B345D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2213C38" w14:textId="1D4FBA0A" w:rsidR="00C76C4E" w:rsidRPr="00530042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76C4E" w:rsidRPr="00C10A7D" w14:paraId="52DA257B" w14:textId="77777777" w:rsidTr="00C76C4E">
        <w:tc>
          <w:tcPr>
            <w:tcW w:w="4536" w:type="dxa"/>
            <w:vAlign w:val="center"/>
          </w:tcPr>
          <w:p w14:paraId="7B243911" w14:textId="229E7F43" w:rsidR="00C76C4E" w:rsidRPr="00C76C4E" w:rsidRDefault="00C76C4E" w:rsidP="00C76C4E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6C4E">
              <w:rPr>
                <w:rFonts w:ascii="Calibri" w:hAnsi="Calibri" w:cs="Calibri"/>
                <w:sz w:val="22"/>
                <w:szCs w:val="22"/>
              </w:rPr>
              <w:t>Totem k uskladnění senzorických rukavic</w:t>
            </w:r>
          </w:p>
        </w:tc>
        <w:tc>
          <w:tcPr>
            <w:tcW w:w="1276" w:type="dxa"/>
            <w:vAlign w:val="center"/>
          </w:tcPr>
          <w:p w14:paraId="37AE335E" w14:textId="6FAB0895" w:rsidR="00C76C4E" w:rsidRPr="009B345D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0F57018" w14:textId="6D6BE243" w:rsidR="00C76C4E" w:rsidRPr="00530042" w:rsidRDefault="00C76C4E" w:rsidP="00C76C4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E06B504" w14:textId="525B26F4" w:rsidR="004E17FC" w:rsidRDefault="004E17FC" w:rsidP="004E17FC">
      <w:pPr>
        <w:rPr>
          <w:lang w:eastAsia="en-US"/>
        </w:rPr>
      </w:pPr>
    </w:p>
    <w:p w14:paraId="0DDA3B2B" w14:textId="77777777" w:rsidR="00892E54" w:rsidRPr="00892E54" w:rsidRDefault="00892E54" w:rsidP="00892E54">
      <w:pPr>
        <w:pStyle w:val="Nadpis2"/>
        <w:spacing w:before="240"/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30CA6E28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2847FC4E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CA6F342" w14:textId="4946E21B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  <w:r w:rsidR="00657B73">
              <w:rPr>
                <w:rFonts w:eastAsia="Times New Roman" w:cs="Times New Roman"/>
                <w:lang w:eastAsia="cs-CZ"/>
              </w:rPr>
              <w:t xml:space="preserve"> 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5BCF0A49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5DC4BE43" w14:textId="77777777" w:rsidTr="0065447C">
        <w:trPr>
          <w:jc w:val="center"/>
        </w:trPr>
        <w:tc>
          <w:tcPr>
            <w:tcW w:w="7797" w:type="dxa"/>
            <w:vAlign w:val="center"/>
          </w:tcPr>
          <w:p w14:paraId="60F0D3FD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12017A7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D6060F1" w14:textId="77777777" w:rsidTr="0065447C">
        <w:trPr>
          <w:jc w:val="center"/>
        </w:trPr>
        <w:tc>
          <w:tcPr>
            <w:tcW w:w="7797" w:type="dxa"/>
            <w:vAlign w:val="center"/>
          </w:tcPr>
          <w:p w14:paraId="5FC3FAA9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7C741BE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52172E5" w14:textId="77777777" w:rsidTr="0065447C">
        <w:trPr>
          <w:jc w:val="center"/>
        </w:trPr>
        <w:tc>
          <w:tcPr>
            <w:tcW w:w="7797" w:type="dxa"/>
            <w:vAlign w:val="center"/>
          </w:tcPr>
          <w:p w14:paraId="4573AB2F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017AF54E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BC965FF" w14:textId="77777777" w:rsidTr="0065447C">
        <w:trPr>
          <w:jc w:val="center"/>
        </w:trPr>
        <w:tc>
          <w:tcPr>
            <w:tcW w:w="7797" w:type="dxa"/>
            <w:vAlign w:val="center"/>
          </w:tcPr>
          <w:p w14:paraId="4F41B8EC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27601319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76CB50E" w14:textId="77777777" w:rsidTr="0065447C">
        <w:trPr>
          <w:jc w:val="center"/>
        </w:trPr>
        <w:tc>
          <w:tcPr>
            <w:tcW w:w="7797" w:type="dxa"/>
            <w:vAlign w:val="center"/>
          </w:tcPr>
          <w:p w14:paraId="685ABF27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7C641AFF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28D64A2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106A9CDA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6510049A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755A68C6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5F621E">
      <w:headerReference w:type="default" r:id="rId8"/>
      <w:footerReference w:type="default" r:id="rId9"/>
      <w:pgSz w:w="11906" w:h="16838"/>
      <w:pgMar w:top="1531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2BAF2" w14:textId="77777777" w:rsidR="006466FD" w:rsidRDefault="006466FD">
      <w:r>
        <w:separator/>
      </w:r>
    </w:p>
  </w:endnote>
  <w:endnote w:type="continuationSeparator" w:id="0">
    <w:p w14:paraId="3F883B0F" w14:textId="77777777"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  <w:szCs w:val="20"/>
      </w:rPr>
      <w:id w:val="-72698475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B526CAF" w14:textId="77777777" w:rsidR="005F621E" w:rsidRPr="005F621E" w:rsidRDefault="005F621E" w:rsidP="005F621E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5F621E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14:paraId="242064D8" w14:textId="77777777" w:rsidR="005F621E" w:rsidRPr="005F621E" w:rsidRDefault="005F621E" w:rsidP="005F621E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5F621E">
          <w:rPr>
            <w:rFonts w:ascii="Calibri" w:hAnsi="Calibri" w:cs="Calibri"/>
            <w:szCs w:val="20"/>
          </w:rPr>
          <w:t>reg</w:t>
        </w:r>
        <w:proofErr w:type="spellEnd"/>
        <w:r w:rsidRPr="005F621E">
          <w:rPr>
            <w:rFonts w:ascii="Calibri" w:hAnsi="Calibri" w:cs="Calibri"/>
            <w:szCs w:val="20"/>
          </w:rPr>
          <w:t xml:space="preserve">. č. </w:t>
        </w:r>
        <w:r w:rsidRPr="005F621E">
          <w:rPr>
            <w:rFonts w:ascii="Calibri" w:hAnsi="Calibri" w:cs="Calibri"/>
            <w:bCs/>
            <w:szCs w:val="20"/>
          </w:rPr>
          <w:t xml:space="preserve">CZ.06.2.56/0.0/0.0/16_043/0001543                                                                              </w:t>
        </w:r>
      </w:p>
      <w:p w14:paraId="09DEEEFD" w14:textId="2090B55D" w:rsidR="005F621E" w:rsidRPr="005F621E" w:rsidRDefault="005F621E" w:rsidP="005F621E">
        <w:pPr>
          <w:pStyle w:val="Zpat"/>
          <w:rPr>
            <w:rFonts w:ascii="Calibri" w:hAnsi="Calibri" w:cs="Calibri"/>
            <w:sz w:val="22"/>
            <w:szCs w:val="22"/>
          </w:rPr>
        </w:pPr>
        <w:r w:rsidRPr="005F621E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>
          <w:rPr>
            <w:b/>
            <w:szCs w:val="20"/>
          </w:rPr>
          <w:t xml:space="preserve">                                  </w:t>
        </w:r>
        <w:r w:rsidRPr="005F621E">
          <w:rPr>
            <w:rFonts w:ascii="Calibri" w:hAnsi="Calibri" w:cs="Calibri"/>
            <w:sz w:val="22"/>
            <w:szCs w:val="22"/>
          </w:rPr>
          <w:fldChar w:fldCharType="begin"/>
        </w:r>
        <w:r w:rsidRPr="005F621E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F621E">
          <w:rPr>
            <w:rFonts w:ascii="Calibri" w:hAnsi="Calibri" w:cs="Calibri"/>
            <w:sz w:val="22"/>
            <w:szCs w:val="22"/>
          </w:rPr>
          <w:fldChar w:fldCharType="separate"/>
        </w:r>
        <w:r w:rsidRPr="005F621E">
          <w:rPr>
            <w:rFonts w:ascii="Calibri" w:hAnsi="Calibri" w:cs="Calibri"/>
            <w:sz w:val="22"/>
            <w:szCs w:val="22"/>
          </w:rPr>
          <w:t>2</w:t>
        </w:r>
        <w:r w:rsidRPr="005F621E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8AE1C31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2708A" w14:textId="77777777" w:rsidR="006466FD" w:rsidRDefault="006466FD">
      <w:r>
        <w:separator/>
      </w:r>
    </w:p>
  </w:footnote>
  <w:footnote w:type="continuationSeparator" w:id="0">
    <w:p w14:paraId="399BDAB0" w14:textId="77777777"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91470" w14:textId="77777777" w:rsidR="006518A6" w:rsidRDefault="00CB3C45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328E30" wp14:editId="5485ABC4">
          <wp:simplePos x="0" y="0"/>
          <wp:positionH relativeFrom="margin">
            <wp:posOffset>4064635</wp:posOffset>
          </wp:positionH>
          <wp:positionV relativeFrom="paragraph">
            <wp:posOffset>-8255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271B605C" wp14:editId="604C8150">
          <wp:simplePos x="0" y="0"/>
          <wp:positionH relativeFrom="margin">
            <wp:posOffset>-190500</wp:posOffset>
          </wp:positionH>
          <wp:positionV relativeFrom="paragraph">
            <wp:posOffset>-114935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5126"/>
    <w:multiLevelType w:val="hybridMultilevel"/>
    <w:tmpl w:val="25ACB350"/>
    <w:lvl w:ilvl="0" w:tplc="AB6E1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55AAA"/>
    <w:multiLevelType w:val="hybridMultilevel"/>
    <w:tmpl w:val="D804C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34566"/>
    <w:multiLevelType w:val="hybridMultilevel"/>
    <w:tmpl w:val="D48472AE"/>
    <w:lvl w:ilvl="0" w:tplc="8F984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C53E6"/>
    <w:multiLevelType w:val="hybridMultilevel"/>
    <w:tmpl w:val="FC087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012C29"/>
    <w:multiLevelType w:val="hybridMultilevel"/>
    <w:tmpl w:val="7B0AA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64373"/>
    <w:multiLevelType w:val="multilevel"/>
    <w:tmpl w:val="9DE26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7A087B"/>
    <w:multiLevelType w:val="hybridMultilevel"/>
    <w:tmpl w:val="F95843D6"/>
    <w:lvl w:ilvl="0" w:tplc="375A08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61D98">
      <w:start w:val="1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8153B"/>
    <w:multiLevelType w:val="multilevel"/>
    <w:tmpl w:val="5062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8707E3"/>
    <w:multiLevelType w:val="hybridMultilevel"/>
    <w:tmpl w:val="0C80E3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10953"/>
    <w:multiLevelType w:val="hybridMultilevel"/>
    <w:tmpl w:val="0A00DD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761BC"/>
    <w:multiLevelType w:val="hybridMultilevel"/>
    <w:tmpl w:val="89723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C491899"/>
    <w:multiLevelType w:val="hybridMultilevel"/>
    <w:tmpl w:val="DF2C57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183D99"/>
    <w:multiLevelType w:val="hybridMultilevel"/>
    <w:tmpl w:val="B10A5A34"/>
    <w:lvl w:ilvl="0" w:tplc="040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D36A8A"/>
    <w:multiLevelType w:val="multilevel"/>
    <w:tmpl w:val="F338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0"/>
  </w:num>
  <w:num w:numId="3">
    <w:abstractNumId w:val="23"/>
  </w:num>
  <w:num w:numId="4">
    <w:abstractNumId w:val="13"/>
  </w:num>
  <w:num w:numId="5">
    <w:abstractNumId w:val="11"/>
  </w:num>
  <w:num w:numId="6">
    <w:abstractNumId w:val="14"/>
  </w:num>
  <w:num w:numId="7">
    <w:abstractNumId w:val="14"/>
  </w:num>
  <w:num w:numId="8">
    <w:abstractNumId w:val="22"/>
  </w:num>
  <w:num w:numId="9">
    <w:abstractNumId w:val="3"/>
  </w:num>
  <w:num w:numId="10">
    <w:abstractNumId w:val="19"/>
  </w:num>
  <w:num w:numId="11">
    <w:abstractNumId w:val="17"/>
  </w:num>
  <w:num w:numId="12">
    <w:abstractNumId w:val="21"/>
  </w:num>
  <w:num w:numId="13">
    <w:abstractNumId w:val="4"/>
  </w:num>
  <w:num w:numId="14">
    <w:abstractNumId w:val="0"/>
  </w:num>
  <w:num w:numId="15">
    <w:abstractNumId w:val="8"/>
  </w:num>
  <w:num w:numId="16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8"/>
  </w:num>
  <w:num w:numId="21">
    <w:abstractNumId w:val="1"/>
  </w:num>
  <w:num w:numId="22">
    <w:abstractNumId w:val="10"/>
  </w:num>
  <w:num w:numId="23">
    <w:abstractNumId w:val="16"/>
  </w:num>
  <w:num w:numId="24">
    <w:abstractNumId w:val="15"/>
  </w:num>
  <w:num w:numId="25">
    <w:abstractNumId w:val="5"/>
  </w:num>
  <w:num w:numId="2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230A9"/>
    <w:rsid w:val="00035A0E"/>
    <w:rsid w:val="0003624C"/>
    <w:rsid w:val="00052D89"/>
    <w:rsid w:val="000645CC"/>
    <w:rsid w:val="00074528"/>
    <w:rsid w:val="00082C7A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43B5"/>
    <w:rsid w:val="000E686D"/>
    <w:rsid w:val="00111FF7"/>
    <w:rsid w:val="001258AB"/>
    <w:rsid w:val="00125E54"/>
    <w:rsid w:val="00136081"/>
    <w:rsid w:val="001770B9"/>
    <w:rsid w:val="00191ADF"/>
    <w:rsid w:val="00197A5B"/>
    <w:rsid w:val="001A49CC"/>
    <w:rsid w:val="001D1372"/>
    <w:rsid w:val="001E427D"/>
    <w:rsid w:val="001F2952"/>
    <w:rsid w:val="00205EE2"/>
    <w:rsid w:val="00214C1D"/>
    <w:rsid w:val="00235549"/>
    <w:rsid w:val="002476E6"/>
    <w:rsid w:val="00267E08"/>
    <w:rsid w:val="00280A80"/>
    <w:rsid w:val="002B39F1"/>
    <w:rsid w:val="002C543B"/>
    <w:rsid w:val="002C5A20"/>
    <w:rsid w:val="002D0847"/>
    <w:rsid w:val="002F67C8"/>
    <w:rsid w:val="00303205"/>
    <w:rsid w:val="003846F9"/>
    <w:rsid w:val="00393D4B"/>
    <w:rsid w:val="00393D63"/>
    <w:rsid w:val="00394795"/>
    <w:rsid w:val="003B4A14"/>
    <w:rsid w:val="003D1E77"/>
    <w:rsid w:val="003D5973"/>
    <w:rsid w:val="003D5FC2"/>
    <w:rsid w:val="003E5E6D"/>
    <w:rsid w:val="003F4A56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838A7"/>
    <w:rsid w:val="004C57F4"/>
    <w:rsid w:val="004C65DC"/>
    <w:rsid w:val="004C7980"/>
    <w:rsid w:val="004D2DB6"/>
    <w:rsid w:val="004D45F7"/>
    <w:rsid w:val="004E17FC"/>
    <w:rsid w:val="004F26EC"/>
    <w:rsid w:val="004F5479"/>
    <w:rsid w:val="004F69D1"/>
    <w:rsid w:val="00504A9F"/>
    <w:rsid w:val="005050C5"/>
    <w:rsid w:val="00521903"/>
    <w:rsid w:val="00531FC6"/>
    <w:rsid w:val="005329B0"/>
    <w:rsid w:val="0054515C"/>
    <w:rsid w:val="0056576E"/>
    <w:rsid w:val="00572533"/>
    <w:rsid w:val="005B06FC"/>
    <w:rsid w:val="005B2A93"/>
    <w:rsid w:val="005C19FC"/>
    <w:rsid w:val="005C6500"/>
    <w:rsid w:val="005D6FB3"/>
    <w:rsid w:val="005E084B"/>
    <w:rsid w:val="005E15EB"/>
    <w:rsid w:val="005E1A2C"/>
    <w:rsid w:val="005F621E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56E28"/>
    <w:rsid w:val="00657B73"/>
    <w:rsid w:val="00662654"/>
    <w:rsid w:val="0067650B"/>
    <w:rsid w:val="006E6BAA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12E4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216A3"/>
    <w:rsid w:val="00824C7B"/>
    <w:rsid w:val="00842F61"/>
    <w:rsid w:val="00843B0E"/>
    <w:rsid w:val="00855DB3"/>
    <w:rsid w:val="00856AF7"/>
    <w:rsid w:val="00861184"/>
    <w:rsid w:val="00875973"/>
    <w:rsid w:val="00885D17"/>
    <w:rsid w:val="00892E54"/>
    <w:rsid w:val="008B1CD4"/>
    <w:rsid w:val="008E0A1A"/>
    <w:rsid w:val="008E1D92"/>
    <w:rsid w:val="00907E39"/>
    <w:rsid w:val="00924887"/>
    <w:rsid w:val="00933F81"/>
    <w:rsid w:val="009673F6"/>
    <w:rsid w:val="00985725"/>
    <w:rsid w:val="0098671F"/>
    <w:rsid w:val="0099386E"/>
    <w:rsid w:val="009B4E45"/>
    <w:rsid w:val="009D0C9A"/>
    <w:rsid w:val="009D30A9"/>
    <w:rsid w:val="009E189C"/>
    <w:rsid w:val="009F3346"/>
    <w:rsid w:val="00A075F1"/>
    <w:rsid w:val="00A37710"/>
    <w:rsid w:val="00A537FA"/>
    <w:rsid w:val="00A72488"/>
    <w:rsid w:val="00A7653E"/>
    <w:rsid w:val="00A8362D"/>
    <w:rsid w:val="00A9026B"/>
    <w:rsid w:val="00AA0AEE"/>
    <w:rsid w:val="00AB14BC"/>
    <w:rsid w:val="00AC3F9C"/>
    <w:rsid w:val="00AD7DB4"/>
    <w:rsid w:val="00B01362"/>
    <w:rsid w:val="00B04151"/>
    <w:rsid w:val="00B1009B"/>
    <w:rsid w:val="00B10101"/>
    <w:rsid w:val="00B360D1"/>
    <w:rsid w:val="00B429BE"/>
    <w:rsid w:val="00B471A0"/>
    <w:rsid w:val="00B53DAE"/>
    <w:rsid w:val="00B8203B"/>
    <w:rsid w:val="00B8711E"/>
    <w:rsid w:val="00BA266E"/>
    <w:rsid w:val="00BB2159"/>
    <w:rsid w:val="00BC75C0"/>
    <w:rsid w:val="00BD6D27"/>
    <w:rsid w:val="00BE4CBF"/>
    <w:rsid w:val="00C04ADE"/>
    <w:rsid w:val="00C10A7D"/>
    <w:rsid w:val="00C16503"/>
    <w:rsid w:val="00C57F86"/>
    <w:rsid w:val="00C64F47"/>
    <w:rsid w:val="00C76C4E"/>
    <w:rsid w:val="00C95843"/>
    <w:rsid w:val="00C95D5F"/>
    <w:rsid w:val="00CA0D86"/>
    <w:rsid w:val="00CA49BB"/>
    <w:rsid w:val="00CA51FC"/>
    <w:rsid w:val="00CA538B"/>
    <w:rsid w:val="00CA57F7"/>
    <w:rsid w:val="00CB3C45"/>
    <w:rsid w:val="00CD382E"/>
    <w:rsid w:val="00CD3A9C"/>
    <w:rsid w:val="00CD65B0"/>
    <w:rsid w:val="00CF5F70"/>
    <w:rsid w:val="00CF60CC"/>
    <w:rsid w:val="00D14FCA"/>
    <w:rsid w:val="00D2071D"/>
    <w:rsid w:val="00D241F8"/>
    <w:rsid w:val="00D33243"/>
    <w:rsid w:val="00D3510F"/>
    <w:rsid w:val="00D42818"/>
    <w:rsid w:val="00D431D5"/>
    <w:rsid w:val="00D43214"/>
    <w:rsid w:val="00D5247B"/>
    <w:rsid w:val="00D613A5"/>
    <w:rsid w:val="00D62648"/>
    <w:rsid w:val="00D62E8D"/>
    <w:rsid w:val="00D70BF0"/>
    <w:rsid w:val="00D72049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B760A"/>
    <w:rsid w:val="00EB7773"/>
    <w:rsid w:val="00ED1886"/>
    <w:rsid w:val="00EE1E0E"/>
    <w:rsid w:val="00EE6C20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935F7"/>
    <w:rsid w:val="00FB4C27"/>
    <w:rsid w:val="00FE0F09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9A65252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D0C9A"/>
    <w:pPr>
      <w:keepNext/>
      <w:shd w:val="clear" w:color="auto" w:fill="FFD966" w:themeFill="accent4" w:themeFillTint="99"/>
      <w:jc w:val="both"/>
      <w:outlineLvl w:val="7"/>
    </w:pPr>
    <w:rPr>
      <w:rFonts w:ascii="Calibri" w:hAnsi="Calibri" w:cs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9D0C9A"/>
    <w:rPr>
      <w:rFonts w:ascii="Calibri" w:eastAsia="Times New Roman" w:hAnsi="Calibri" w:cs="Calibri"/>
      <w:b/>
      <w:bCs/>
      <w:sz w:val="28"/>
      <w:szCs w:val="28"/>
      <w:shd w:val="clear" w:color="auto" w:fill="FFD966" w:themeFill="accent4" w:themeFillTint="99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9D0C9A"/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D0C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0C9A"/>
    <w:pPr>
      <w:spacing w:before="200" w:after="200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0C9A"/>
    <w:rPr>
      <w:rFonts w:ascii="Calibri" w:eastAsia="Times New Roman" w:hAnsi="Calibr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C5C32-ED4D-4DEA-8AC7-16D2D0743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659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5</cp:revision>
  <dcterms:created xsi:type="dcterms:W3CDTF">2020-04-20T13:05:00Z</dcterms:created>
  <dcterms:modified xsi:type="dcterms:W3CDTF">2020-04-29T10:36:00Z</dcterms:modified>
</cp:coreProperties>
</file>